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6C" w:rsidRPr="00376A77" w:rsidRDefault="00C2666C" w:rsidP="0053059C">
      <w:pPr>
        <w:shd w:val="clear" w:color="auto" w:fill="FFFFFF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работы</w:t>
      </w:r>
    </w:p>
    <w:p w:rsidR="00C2666C" w:rsidRPr="00376A77" w:rsidRDefault="00C2666C" w:rsidP="0053059C">
      <w:pPr>
        <w:shd w:val="clear" w:color="auto" w:fill="FFFFFF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школьного методического объединения</w:t>
      </w:r>
    </w:p>
    <w:p w:rsidR="00C2666C" w:rsidRPr="00376A77" w:rsidRDefault="006D3FE6" w:rsidP="0053059C">
      <w:pPr>
        <w:shd w:val="clear" w:color="auto" w:fill="FFFFFF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учителей физической культуры</w:t>
      </w:r>
    </w:p>
    <w:p w:rsidR="00C2666C" w:rsidRDefault="004155BE" w:rsidP="0053059C">
      <w:pPr>
        <w:shd w:val="clear" w:color="auto" w:fill="FFFFFF"/>
        <w:spacing w:after="0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2019-2020</w:t>
      </w:r>
      <w:r w:rsidR="00C2666C" w:rsidRPr="00376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3D6A30" w:rsidRPr="00376A77" w:rsidRDefault="003D6A30" w:rsidP="00C2666C">
      <w:pPr>
        <w:shd w:val="clear" w:color="auto" w:fill="FFFFFF"/>
        <w:spacing w:after="0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D6A30" w:rsidRPr="003D6A30" w:rsidRDefault="003D6A30" w:rsidP="003D6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A77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ШМО учителей физической культуры:</w:t>
      </w:r>
      <w:bookmarkStart w:id="0" w:name="_GoBack"/>
      <w:bookmarkEnd w:id="0"/>
    </w:p>
    <w:p w:rsidR="003D6A30" w:rsidRPr="003D6A30" w:rsidRDefault="003D6A30" w:rsidP="003D6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</w:t>
      </w: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истема методической работы по физической культуре и ОБЖ как средство повышения профессионального потенциала учителей, обеспечивающего достижение нового качества образования.</w:t>
      </w:r>
    </w:p>
    <w:p w:rsidR="003D6A30" w:rsidRPr="003D6A30" w:rsidRDefault="003D6A30" w:rsidP="003D6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D6A30" w:rsidRPr="003D6A30" w:rsidRDefault="003D6A30" w:rsidP="003D6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-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3D6A30" w:rsidRPr="003D6A30" w:rsidRDefault="003D6A30" w:rsidP="003D6A3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6A30" w:rsidRPr="003D6A30" w:rsidRDefault="003D6A30" w:rsidP="003D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Повышение компетентности педагогических кадров.</w:t>
      </w:r>
    </w:p>
    <w:p w:rsidR="003D6A30" w:rsidRPr="003D6A30" w:rsidRDefault="003D6A30" w:rsidP="003D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Создание системы поиска и развития одарённых детей.</w:t>
      </w:r>
    </w:p>
    <w:p w:rsidR="003D6A30" w:rsidRPr="003D6A30" w:rsidRDefault="003D6A30" w:rsidP="003D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Сохранение и укрепление психофизического здоровья каждого ученика.</w:t>
      </w:r>
    </w:p>
    <w:p w:rsidR="003D6A30" w:rsidRPr="003D6A30" w:rsidRDefault="003D6A30" w:rsidP="003D6A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Повышение учебной мотивации обучающихся.</w:t>
      </w:r>
    </w:p>
    <w:p w:rsidR="003D6A30" w:rsidRPr="003D6A30" w:rsidRDefault="003D6A30" w:rsidP="003D6A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D6A3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Обобщение и распределение положительного педагогического опыта педагогов.</w:t>
      </w:r>
    </w:p>
    <w:p w:rsidR="0002373C" w:rsidRPr="00541076" w:rsidRDefault="0002373C" w:rsidP="005410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0CD" w:rsidRPr="00376A77" w:rsidRDefault="003120CD" w:rsidP="003120CD">
      <w:pPr>
        <w:rPr>
          <w:rFonts w:ascii="Times New Roman" w:hAnsi="Times New Roman" w:cs="Times New Roman"/>
          <w:b/>
          <w:sz w:val="28"/>
          <w:szCs w:val="28"/>
        </w:rPr>
      </w:pPr>
      <w:r w:rsidRPr="00376A77">
        <w:rPr>
          <w:rFonts w:ascii="Times New Roman" w:hAnsi="Times New Roman" w:cs="Times New Roman"/>
          <w:b/>
          <w:sz w:val="28"/>
          <w:szCs w:val="28"/>
        </w:rPr>
        <w:t xml:space="preserve">План работы ШМО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620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20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120CD" w:rsidRPr="00376A77" w:rsidRDefault="00113FCA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ШМО за 2018-2019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120CD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2. Осн</w:t>
            </w:r>
            <w:r w:rsidR="00113FCA">
              <w:rPr>
                <w:rFonts w:ascii="Times New Roman" w:hAnsi="Times New Roman" w:cs="Times New Roman"/>
                <w:sz w:val="28"/>
                <w:szCs w:val="28"/>
              </w:rPr>
              <w:t>овные направления работы на 2019-2020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3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.  Планирование работы МО.</w:t>
            </w:r>
          </w:p>
          <w:p w:rsidR="00022E30" w:rsidRPr="00022E30" w:rsidRDefault="00022E30" w:rsidP="00022E30">
            <w:pPr>
              <w:pStyle w:val="a5"/>
              <w:shd w:val="clear" w:color="auto" w:fill="auto"/>
              <w:tabs>
                <w:tab w:val="left" w:pos="250"/>
              </w:tabs>
              <w:spacing w:line="274" w:lineRule="exact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022E30">
              <w:rPr>
                <w:sz w:val="28"/>
                <w:szCs w:val="28"/>
                <w:lang w:val="ru-RU"/>
              </w:rPr>
              <w:t>.Утверждение календарного плана физкультурно-оздоровительных и спортивно-массовых мероприятий на учебный год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3120CD" w:rsidRPr="00376A77" w:rsidRDefault="00022E30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школьному туру Всероссийской олимпиады школьников. </w:t>
            </w:r>
          </w:p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.  Организация работы с одаренными детьми</w:t>
            </w:r>
            <w:r w:rsidR="000C5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0CD" w:rsidRPr="00376A77" w:rsidRDefault="00541076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по самообразованию учителей, курсовой подготовки.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индивидуальным методическим темам. </w:t>
            </w:r>
          </w:p>
          <w:p w:rsidR="00C2666C" w:rsidRPr="00376A77" w:rsidRDefault="00541076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666C"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тем и планов по самообразованию.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школьного тура Всероссийской олимпиады школьников 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критериев оценивания </w:t>
            </w:r>
            <w:proofErr w:type="spellStart"/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076">
              <w:rPr>
                <w:rFonts w:ascii="Times New Roman" w:hAnsi="Times New Roman" w:cs="Times New Roman"/>
                <w:sz w:val="28"/>
                <w:szCs w:val="28"/>
              </w:rPr>
              <w:t>результатов по физической культуре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20CD" w:rsidRPr="00376A77" w:rsidRDefault="00333747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видов работ со слабоуспевающими учащимися. </w:t>
            </w:r>
          </w:p>
          <w:p w:rsidR="003120CD" w:rsidRPr="00376A77" w:rsidRDefault="00333747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. Работа учителей по методи</w:t>
            </w:r>
            <w:r w:rsidR="000C5745">
              <w:rPr>
                <w:rFonts w:ascii="Times New Roman" w:hAnsi="Times New Roman" w:cs="Times New Roman"/>
                <w:sz w:val="28"/>
                <w:szCs w:val="28"/>
              </w:rPr>
              <w:t>ческим темам и самообразование.</w:t>
            </w:r>
          </w:p>
          <w:p w:rsidR="003120CD" w:rsidRDefault="00333747" w:rsidP="00E93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666C"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подход к оформлению рабочей документации.</w:t>
            </w:r>
          </w:p>
          <w:p w:rsidR="002E5342" w:rsidRPr="00376A77" w:rsidRDefault="002E5342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дня здоровья.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620" w:type="dxa"/>
          </w:tcPr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1. Итоги I </w:t>
            </w:r>
            <w:proofErr w:type="gramStart"/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триместра 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3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успеваемости. Корректировка плана работы с учетом выявленных пробелов</w:t>
            </w:r>
            <w:r w:rsidR="0033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Внеурочная деятельность по предмету</w:t>
            </w:r>
            <w:r w:rsidR="0033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Анализ школьного тура Всероссийской </w:t>
            </w:r>
            <w:r w:rsidR="00333747">
              <w:rPr>
                <w:rFonts w:ascii="Times New Roman" w:hAnsi="Times New Roman" w:cs="Times New Roman"/>
                <w:sz w:val="28"/>
                <w:szCs w:val="28"/>
              </w:rPr>
              <w:t>олимпиады по физической культуре.</w:t>
            </w:r>
          </w:p>
          <w:p w:rsidR="003120C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Публикация методических разработок в различных электронных и печатных </w:t>
            </w:r>
            <w:proofErr w:type="gramStart"/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изданиях </w:t>
            </w:r>
            <w:r w:rsidR="0033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20" w:type="dxa"/>
          </w:tcPr>
          <w:p w:rsidR="00E932DD" w:rsidRPr="00376A77" w:rsidRDefault="00E932D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>. Контроль успева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емости и прохождения программ. </w:t>
            </w:r>
          </w:p>
          <w:p w:rsidR="00C2666C" w:rsidRPr="00376A77" w:rsidRDefault="00E932DD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0C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. Отчёт о самообразовании учителей. </w:t>
            </w:r>
          </w:p>
          <w:p w:rsidR="00C2666C" w:rsidRPr="00376A77" w:rsidRDefault="009A5A37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>. Анализ выполнения рабочих программ.</w:t>
            </w:r>
          </w:p>
          <w:p w:rsidR="00C2666C" w:rsidRPr="00376A77" w:rsidRDefault="009A5A37" w:rsidP="00C2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666C"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.Обмен опытом.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Подведение итогов I полугодия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выполнения рабочих программ за 1-е п/г</w:t>
            </w:r>
            <w:r w:rsidR="00F9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3. Анализ участия во Всероссийской олимпиаде школьников.</w:t>
            </w:r>
          </w:p>
          <w:p w:rsidR="00F92713" w:rsidRPr="00B06FBC" w:rsidRDefault="00F92713" w:rsidP="00F92713">
            <w:pPr>
              <w:pStyle w:val="a5"/>
              <w:shd w:val="clear" w:color="auto" w:fill="auto"/>
              <w:tabs>
                <w:tab w:val="left" w:pos="254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2666C" w:rsidRPr="00376A77">
              <w:rPr>
                <w:sz w:val="28"/>
                <w:szCs w:val="28"/>
              </w:rPr>
              <w:t>4</w:t>
            </w:r>
            <w:r w:rsidR="00C2666C" w:rsidRPr="00F92713">
              <w:rPr>
                <w:rFonts w:eastAsia="Times New Roman"/>
                <w:sz w:val="28"/>
                <w:szCs w:val="28"/>
              </w:rPr>
              <w:t>.</w:t>
            </w:r>
            <w:r w:rsidRPr="00F92713">
              <w:rPr>
                <w:sz w:val="28"/>
                <w:szCs w:val="28"/>
              </w:rPr>
              <w:t xml:space="preserve"> </w:t>
            </w:r>
            <w:r w:rsidRPr="00F92713">
              <w:rPr>
                <w:sz w:val="28"/>
                <w:szCs w:val="28"/>
                <w:lang w:val="ru-RU"/>
              </w:rPr>
              <w:t xml:space="preserve">Использование нестандартных форм проведения уроков физической культуры в контексте </w:t>
            </w:r>
            <w:proofErr w:type="spellStart"/>
            <w:r w:rsidRPr="00F92713">
              <w:rPr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F92713">
              <w:rPr>
                <w:sz w:val="28"/>
                <w:szCs w:val="28"/>
                <w:lang w:val="ru-RU"/>
              </w:rPr>
              <w:t xml:space="preserve"> подхода в образовании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2666C" w:rsidRPr="00376A77" w:rsidRDefault="00C2666C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620" w:type="dxa"/>
          </w:tcPr>
          <w:p w:rsidR="00E932DD" w:rsidRPr="006B7210" w:rsidRDefault="00E932DD" w:rsidP="006B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80" w:rsidRPr="00B33D80" w:rsidRDefault="00B33D80" w:rsidP="00B33D80">
            <w:pPr>
              <w:pStyle w:val="a5"/>
              <w:numPr>
                <w:ilvl w:val="0"/>
                <w:numId w:val="3"/>
              </w:numPr>
              <w:tabs>
                <w:tab w:val="left" w:pos="254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B33D80">
              <w:rPr>
                <w:sz w:val="28"/>
                <w:szCs w:val="28"/>
                <w:lang w:val="ru-RU"/>
              </w:rPr>
              <w:t xml:space="preserve">Формирование мотивации к занятиям физической культурой и спортом через сочетание игровых, соревновательных и современных информационных технологий. </w:t>
            </w:r>
          </w:p>
          <w:p w:rsidR="003120CD" w:rsidRPr="005A1D94" w:rsidRDefault="003120CD" w:rsidP="005A1D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1D94">
              <w:rPr>
                <w:rFonts w:ascii="Times New Roman" w:hAnsi="Times New Roman" w:cs="Times New Roman"/>
                <w:sz w:val="28"/>
                <w:szCs w:val="28"/>
              </w:rPr>
              <w:t xml:space="preserve">Ход работы над Основной образовательной программой. </w:t>
            </w:r>
          </w:p>
          <w:p w:rsidR="005A1D94" w:rsidRPr="005A1D94" w:rsidRDefault="005A1D94" w:rsidP="005A1D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марафон.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методической копилки на сайте школы.</w:t>
            </w:r>
          </w:p>
          <w:p w:rsidR="00574039" w:rsidRPr="00574039" w:rsidRDefault="003120CD" w:rsidP="00574039">
            <w:pPr>
              <w:pStyle w:val="a5"/>
              <w:tabs>
                <w:tab w:val="left" w:pos="254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76A77">
              <w:rPr>
                <w:sz w:val="28"/>
                <w:szCs w:val="28"/>
              </w:rPr>
              <w:t>2</w:t>
            </w:r>
            <w:r w:rsidRPr="00574039">
              <w:rPr>
                <w:sz w:val="28"/>
                <w:szCs w:val="28"/>
              </w:rPr>
              <w:t xml:space="preserve">. </w:t>
            </w:r>
            <w:proofErr w:type="spellStart"/>
            <w:r w:rsidR="00574039" w:rsidRPr="00574039">
              <w:rPr>
                <w:sz w:val="28"/>
                <w:szCs w:val="28"/>
                <w:lang w:val="ru-RU"/>
              </w:rPr>
              <w:t>Безопосность</w:t>
            </w:r>
            <w:proofErr w:type="spellEnd"/>
            <w:r w:rsidR="00574039" w:rsidRPr="00574039">
              <w:rPr>
                <w:sz w:val="28"/>
                <w:szCs w:val="28"/>
                <w:lang w:val="ru-RU"/>
              </w:rPr>
              <w:t xml:space="preserve"> как форма поведения ученика в повседневной жизни.</w:t>
            </w:r>
          </w:p>
          <w:p w:rsidR="00C2666C" w:rsidRPr="00376A77" w:rsidRDefault="00C2666C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по повторению и ликвидации пробелов в знаниях обучающихся.</w:t>
            </w:r>
          </w:p>
          <w:p w:rsidR="003120CD" w:rsidRPr="00376A77" w:rsidRDefault="003120CD" w:rsidP="00E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20" w:type="dxa"/>
          </w:tcPr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Программно- методическое обеспечение учебного плана на</w:t>
            </w:r>
            <w:r w:rsidR="00113FCA">
              <w:rPr>
                <w:rFonts w:ascii="Times New Roman" w:hAnsi="Times New Roman" w:cs="Times New Roman"/>
                <w:sz w:val="28"/>
                <w:szCs w:val="28"/>
              </w:rPr>
              <w:t xml:space="preserve"> 2020-21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2. Работа по соста</w:t>
            </w:r>
            <w:r w:rsidR="00E932DD" w:rsidRPr="00376A77">
              <w:rPr>
                <w:rFonts w:ascii="Times New Roman" w:hAnsi="Times New Roman" w:cs="Times New Roman"/>
                <w:sz w:val="28"/>
                <w:szCs w:val="28"/>
              </w:rPr>
              <w:t>влению рабочих программ на 2018-2019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3. Обновление банка данных одаренных детей.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результатов участия в конкурсах различного уровня.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0CD" w:rsidRPr="00376A77" w:rsidTr="003120CD">
        <w:tc>
          <w:tcPr>
            <w:tcW w:w="1951" w:type="dxa"/>
          </w:tcPr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620" w:type="dxa"/>
          </w:tcPr>
          <w:p w:rsidR="00574039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1.  Подведение итогов работы за год: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>обмен опытом по результатам взаимного посещения открытых уроков,</w:t>
            </w:r>
            <w:r w:rsidR="00C2666C"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темам самообразования. </w:t>
            </w:r>
          </w:p>
          <w:p w:rsidR="00E932D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FCA">
              <w:rPr>
                <w:rFonts w:ascii="Times New Roman" w:hAnsi="Times New Roman" w:cs="Times New Roman"/>
                <w:sz w:val="28"/>
                <w:szCs w:val="28"/>
              </w:rPr>
              <w:t>3. План работы на следующий 2020-2021</w:t>
            </w: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574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0CD" w:rsidRPr="00376A77" w:rsidRDefault="003120CD" w:rsidP="0031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77">
              <w:rPr>
                <w:rFonts w:ascii="Times New Roman" w:hAnsi="Times New Roman" w:cs="Times New Roman"/>
                <w:sz w:val="28"/>
                <w:szCs w:val="28"/>
              </w:rPr>
              <w:t xml:space="preserve"> 4. Подведение итогов работы над методической темой ШМО.</w:t>
            </w:r>
          </w:p>
        </w:tc>
      </w:tr>
    </w:tbl>
    <w:p w:rsidR="003120CD" w:rsidRPr="00376A77" w:rsidRDefault="003120CD" w:rsidP="003120CD">
      <w:pPr>
        <w:rPr>
          <w:rFonts w:ascii="Times New Roman" w:hAnsi="Times New Roman" w:cs="Times New Roman"/>
          <w:sz w:val="28"/>
          <w:szCs w:val="28"/>
        </w:rPr>
      </w:pPr>
    </w:p>
    <w:p w:rsidR="003120CD" w:rsidRPr="00376A77" w:rsidRDefault="003120CD" w:rsidP="00312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0CD" w:rsidRPr="00376A77" w:rsidRDefault="003120CD" w:rsidP="00312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20CD" w:rsidRPr="0037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8BC"/>
    <w:multiLevelType w:val="multilevel"/>
    <w:tmpl w:val="EC6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498D"/>
    <w:multiLevelType w:val="hybridMultilevel"/>
    <w:tmpl w:val="E22A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473"/>
    <w:multiLevelType w:val="hybridMultilevel"/>
    <w:tmpl w:val="69A4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1494"/>
    <w:multiLevelType w:val="hybridMultilevel"/>
    <w:tmpl w:val="DCE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62FC"/>
    <w:multiLevelType w:val="hybridMultilevel"/>
    <w:tmpl w:val="6352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416E1"/>
    <w:multiLevelType w:val="multilevel"/>
    <w:tmpl w:val="FBBC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A21203"/>
    <w:multiLevelType w:val="hybridMultilevel"/>
    <w:tmpl w:val="D40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33AE"/>
    <w:multiLevelType w:val="hybridMultilevel"/>
    <w:tmpl w:val="01C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C4FDA"/>
    <w:multiLevelType w:val="hybridMultilevel"/>
    <w:tmpl w:val="D60A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63"/>
    <w:rsid w:val="00022E30"/>
    <w:rsid w:val="0002373C"/>
    <w:rsid w:val="000769F2"/>
    <w:rsid w:val="00095F34"/>
    <w:rsid w:val="000C5745"/>
    <w:rsid w:val="000D360D"/>
    <w:rsid w:val="000D5D63"/>
    <w:rsid w:val="00113FCA"/>
    <w:rsid w:val="00151B61"/>
    <w:rsid w:val="0020534E"/>
    <w:rsid w:val="002E5342"/>
    <w:rsid w:val="003120CD"/>
    <w:rsid w:val="00333747"/>
    <w:rsid w:val="00376A77"/>
    <w:rsid w:val="003D6A30"/>
    <w:rsid w:val="004155BE"/>
    <w:rsid w:val="0052003F"/>
    <w:rsid w:val="0053059C"/>
    <w:rsid w:val="00541076"/>
    <w:rsid w:val="00574039"/>
    <w:rsid w:val="005A1D94"/>
    <w:rsid w:val="006B7210"/>
    <w:rsid w:val="006D3FE6"/>
    <w:rsid w:val="007A30AE"/>
    <w:rsid w:val="009A5A37"/>
    <w:rsid w:val="00B151D8"/>
    <w:rsid w:val="00B33D80"/>
    <w:rsid w:val="00C2666C"/>
    <w:rsid w:val="00CA3D6E"/>
    <w:rsid w:val="00CD4625"/>
    <w:rsid w:val="00CD6F95"/>
    <w:rsid w:val="00E932DD"/>
    <w:rsid w:val="00F92713"/>
    <w:rsid w:val="00FF3E9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A113-BAFF-49AD-8CED-5FAC7EB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66C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Без интервала1"/>
    <w:link w:val="NoSpacingChar"/>
    <w:rsid w:val="005410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41076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B33D8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B33D80"/>
    <w:rPr>
      <w:rFonts w:ascii="Times New Roman" w:eastAsia="Arial Unicode MS" w:hAnsi="Times New Roman" w:cs="Times New Roman"/>
      <w:sz w:val="20"/>
      <w:szCs w:val="20"/>
      <w:shd w:val="clear" w:color="auto" w:fill="FFFFFF"/>
      <w:lang w:val="x-none" w:eastAsia="ru-RU"/>
    </w:rPr>
  </w:style>
  <w:style w:type="character" w:customStyle="1" w:styleId="c6">
    <w:name w:val="c6"/>
    <w:basedOn w:val="a0"/>
    <w:rsid w:val="007A30AE"/>
  </w:style>
  <w:style w:type="paragraph" w:customStyle="1" w:styleId="c16">
    <w:name w:val="c16"/>
    <w:basedOn w:val="a"/>
    <w:rsid w:val="003D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6A30"/>
  </w:style>
  <w:style w:type="character" w:customStyle="1" w:styleId="c0">
    <w:name w:val="c0"/>
    <w:basedOn w:val="a0"/>
    <w:rsid w:val="003D6A30"/>
  </w:style>
  <w:style w:type="character" w:customStyle="1" w:styleId="c54">
    <w:name w:val="c54"/>
    <w:basedOn w:val="a0"/>
    <w:rsid w:val="003D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Кочешков</cp:lastModifiedBy>
  <cp:revision>27</cp:revision>
  <dcterms:created xsi:type="dcterms:W3CDTF">2017-06-09T19:59:00Z</dcterms:created>
  <dcterms:modified xsi:type="dcterms:W3CDTF">2019-11-10T11:56:00Z</dcterms:modified>
</cp:coreProperties>
</file>